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9D" w:rsidRDefault="00C1049D" w:rsidP="00C10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C1049D" w:rsidRDefault="00C1049D" w:rsidP="00C10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Расписание кон</w:t>
      </w:r>
      <w:r>
        <w:rPr>
          <w:rFonts w:ascii="Times New Roman" w:hAnsi="Times New Roman"/>
          <w:b/>
          <w:sz w:val="28"/>
          <w:szCs w:val="28"/>
        </w:rPr>
        <w:t xml:space="preserve">сультаций  по подготовке к </w:t>
      </w:r>
      <w:r>
        <w:rPr>
          <w:rFonts w:ascii="Times New Roman" w:hAnsi="Times New Roman"/>
          <w:b/>
          <w:sz w:val="28"/>
          <w:szCs w:val="28"/>
        </w:rPr>
        <w:t xml:space="preserve"> ЕГЭ</w:t>
      </w:r>
    </w:p>
    <w:p w:rsidR="00C1049D" w:rsidRDefault="00C1049D" w:rsidP="00C1049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>на  2025-2026 учебный год</w:t>
      </w:r>
    </w:p>
    <w:tbl>
      <w:tblPr>
        <w:tblW w:w="10455" w:type="dxa"/>
        <w:tblInd w:w="-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2834"/>
        <w:gridCol w:w="1985"/>
        <w:gridCol w:w="993"/>
        <w:gridCol w:w="1417"/>
        <w:gridCol w:w="851"/>
      </w:tblGrid>
      <w:tr w:rsidR="00C1049D" w:rsidTr="00C1049D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</w:tr>
      <w:tr w:rsidR="00C1049D" w:rsidTr="00C1049D">
        <w:tc>
          <w:tcPr>
            <w:tcW w:w="104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 11  классы</w:t>
            </w:r>
          </w:p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049D" w:rsidTr="00C1049D">
        <w:trPr>
          <w:trHeight w:val="45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Самсонова Л.П.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11</w:t>
            </w:r>
          </w:p>
        </w:tc>
      </w:tr>
      <w:tr w:rsidR="00C1049D" w:rsidTr="00C1049D">
        <w:trPr>
          <w:trHeight w:val="45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Халепа О.А.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к. 17</w:t>
            </w:r>
          </w:p>
        </w:tc>
      </w:tr>
      <w:tr w:rsidR="00C1049D" w:rsidTr="00C1049D">
        <w:trPr>
          <w:trHeight w:val="45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Курбанова Н.Г.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к. 22</w:t>
            </w:r>
          </w:p>
        </w:tc>
      </w:tr>
      <w:tr w:rsidR="00C1049D" w:rsidTr="00C1049D">
        <w:trPr>
          <w:trHeight w:val="45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Аникеева Е.А.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к. 12</w:t>
            </w:r>
          </w:p>
        </w:tc>
      </w:tr>
      <w:tr w:rsidR="00C1049D" w:rsidTr="00C1049D">
        <w:trPr>
          <w:trHeight w:val="45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Юрьева Н.М.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21</w:t>
            </w:r>
          </w:p>
        </w:tc>
      </w:tr>
      <w:tr w:rsidR="00C1049D" w:rsidTr="00C1049D">
        <w:trPr>
          <w:trHeight w:val="45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Сластухина А.Н.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к.24</w:t>
            </w:r>
          </w:p>
        </w:tc>
      </w:tr>
      <w:tr w:rsidR="00C1049D" w:rsidTr="00C1049D">
        <w:trPr>
          <w:trHeight w:val="45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Сластухина А.Н.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к.24</w:t>
            </w:r>
          </w:p>
        </w:tc>
      </w:tr>
      <w:tr w:rsidR="00C1049D" w:rsidTr="00C1049D">
        <w:trPr>
          <w:trHeight w:val="45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Новоженов И.А.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23</w:t>
            </w:r>
          </w:p>
        </w:tc>
      </w:tr>
      <w:tr w:rsidR="00C1049D" w:rsidTr="00C1049D">
        <w:trPr>
          <w:trHeight w:val="45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Трофименко И.С.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49D" w:rsidRDefault="00C10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К.16</w:t>
            </w:r>
          </w:p>
        </w:tc>
      </w:tr>
    </w:tbl>
    <w:p w:rsidR="00A30F73" w:rsidRDefault="00A30F73" w:rsidP="00C1049D"/>
    <w:sectPr w:rsidR="00A30F73" w:rsidSect="00C1049D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9D"/>
    <w:rsid w:val="00A30F73"/>
    <w:rsid w:val="00C1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4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49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2026-01-29T08:06:00Z</dcterms:created>
  <dcterms:modified xsi:type="dcterms:W3CDTF">2026-01-29T08:09:00Z</dcterms:modified>
</cp:coreProperties>
</file>